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07" w:rsidRPr="00834738" w:rsidRDefault="001F2707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73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F2707" w:rsidRDefault="001F2707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738">
        <w:rPr>
          <w:rFonts w:ascii="Times New Roman" w:hAnsi="Times New Roman" w:cs="Times New Roman"/>
          <w:sz w:val="28"/>
          <w:szCs w:val="28"/>
        </w:rPr>
        <w:t>к решени</w:t>
      </w:r>
      <w:r w:rsidR="006F1ABE">
        <w:rPr>
          <w:rFonts w:ascii="Times New Roman" w:hAnsi="Times New Roman" w:cs="Times New Roman"/>
          <w:sz w:val="28"/>
          <w:szCs w:val="28"/>
        </w:rPr>
        <w:t>ю</w:t>
      </w:r>
      <w:r w:rsidRPr="00834738">
        <w:rPr>
          <w:rFonts w:ascii="Times New Roman" w:hAnsi="Times New Roman" w:cs="Times New Roman"/>
          <w:sz w:val="28"/>
          <w:szCs w:val="28"/>
        </w:rPr>
        <w:t xml:space="preserve"> Думы</w:t>
      </w:r>
      <w:r w:rsidR="006F1ABE">
        <w:rPr>
          <w:rFonts w:ascii="Times New Roman" w:hAnsi="Times New Roman" w:cs="Times New Roman"/>
          <w:sz w:val="28"/>
          <w:szCs w:val="28"/>
        </w:rPr>
        <w:t xml:space="preserve"> </w:t>
      </w:r>
      <w:r w:rsidRPr="00834738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DA5F09" w:rsidRDefault="00DA5F09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03E38">
        <w:rPr>
          <w:rFonts w:ascii="Times New Roman" w:hAnsi="Times New Roman" w:cs="Times New Roman"/>
          <w:sz w:val="28"/>
          <w:szCs w:val="28"/>
        </w:rPr>
        <w:t>19.08.2020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03E38">
        <w:rPr>
          <w:rFonts w:ascii="Times New Roman" w:hAnsi="Times New Roman" w:cs="Times New Roman"/>
          <w:sz w:val="28"/>
          <w:szCs w:val="28"/>
        </w:rPr>
        <w:t xml:space="preserve"> 344</w:t>
      </w:r>
      <w:bookmarkStart w:id="0" w:name="_GoBack"/>
      <w:bookmarkEnd w:id="0"/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5 </w:t>
      </w:r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143E04" w:rsidRPr="00834738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19.12.2019 № 285</w:t>
      </w:r>
    </w:p>
    <w:p w:rsidR="00834738" w:rsidRDefault="00834738" w:rsidP="001F27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F2707" w:rsidRPr="00D12D05" w:rsidRDefault="001F2707" w:rsidP="001F2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1F2707" w:rsidRPr="00E619A7" w:rsidRDefault="001F2707" w:rsidP="001F27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F2707" w:rsidRDefault="001F2707" w:rsidP="001F2707">
      <w:pPr>
        <w:spacing w:after="0" w:line="240" w:lineRule="auto"/>
        <w:jc w:val="right"/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1"/>
        <w:gridCol w:w="416"/>
        <w:gridCol w:w="461"/>
        <w:gridCol w:w="1455"/>
        <w:gridCol w:w="516"/>
        <w:gridCol w:w="1371"/>
      </w:tblGrid>
      <w:tr w:rsidR="00424278" w:rsidRPr="001F2707" w:rsidTr="00C234D3">
        <w:trPr>
          <w:trHeight w:val="74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r w:rsidR="00060B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278" w:rsidRPr="00AB7C74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0749D" w:rsidRPr="001F2707" w:rsidTr="00C234D3">
        <w:trPr>
          <w:trHeight w:val="276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464 113,3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8 149,5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7 673,6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7 673,6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126 864,6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126 864,6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6 641,4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6 641,4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37 446,6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5 418,6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273 646,0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1 684,4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1 684,4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1 797,8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1 738,1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1 738,1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религиозной нетерпимости"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44 474,8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43 850,6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43 850,6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1 077,6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14 072,2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14 072,2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190 356,6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189 284,6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189 284,6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188 016,8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154 621,5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154 621,5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29 689,0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29 689,0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3 706,3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3 706,3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544,7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31 213,8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22 052,9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21 160,9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305 130,9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2 478,6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30 926,8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30 926,8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3 079,7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3 079,7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90 066,6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88 033,0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88 033,0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88 868,5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88 368,5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83 523,3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21 946,6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4 845,2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10 057,2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5 635,7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81 395,4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1 654,6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20 710,3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20 710,3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7 187,1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7 187,1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2 333,1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1 108 182,1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480 539,5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477 088,5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477 088,5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16 517,2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429 257,6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399 209,5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371 070,0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371 070,0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30 048,1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27 930,0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431 319,2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429 048,0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397 385,8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35 237,4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357 048,4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31 662,2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31 662,2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149 878,1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29 166,4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29 166,4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18 271,4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118 979,6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25 465,6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54 583,3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33 089,5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4 996,7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4 996,7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46 445,4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10 143,3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10 123,8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10 123,8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3 030,6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1 964 685,8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645 097,3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645 097,3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641 708,9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641 708,9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3 388,4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1 006 076,8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1 006 076,8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928 059,8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1 440,3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926 034,3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67 535,3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67 535,3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56 311,5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11 223,8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37 357,3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37 357,3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34 125,5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3 231,8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13 061,7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13 061,7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11 858,6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1 203,1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10 762,3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10 762,3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9 808,4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953,9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792 310,6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792 310,6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688 252,7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104 057,9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77 842,0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58 582,9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8 062,5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136 297,2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50 272,5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49 712,5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49 712,5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86 024,7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140 502,4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140 502,4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2 936,2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330,2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2 544,2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100 791,9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65 467,7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31 024,7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отдельного государственного полномочия по организации и обеспечению отдыха и оздоровления детей, в том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36 712,1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172 406,0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166 247,4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161 289,8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76 953,8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65 807,3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83 778,6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4 957,6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6 158,6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5 881,6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5 881,6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387 552,0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307 241,3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305 486,9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300 761,8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300 761,8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61 070,2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21 449,7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20 944,0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20 944,0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13 195,6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11 322,6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11 322,6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859,2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127,9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568 728,0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85 764,3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4 750,2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4 750,2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2 122,2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2 122,2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437 989,4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5 511,1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5 511,1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30 501,7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97E" w:rsidRPr="001F2707" w:rsidRDefault="001F2707" w:rsidP="00CA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5 048 248,5</w:t>
            </w:r>
          </w:p>
        </w:tc>
      </w:tr>
    </w:tbl>
    <w:p w:rsidR="0086402F" w:rsidRDefault="00504DF8" w:rsidP="00F77167">
      <w:pPr>
        <w:ind w:right="-1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page">
                  <wp:posOffset>7169785</wp:posOffset>
                </wp:positionH>
                <wp:positionV relativeFrom="paragraph">
                  <wp:posOffset>-187960</wp:posOffset>
                </wp:positionV>
                <wp:extent cx="400050" cy="314325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DF8" w:rsidRPr="00504DF8" w:rsidRDefault="00504DF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04D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64.55pt;margin-top:-14.8pt;width:31.5pt;height:2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" filled="f" stroked="f">
                <v:textbox>
                  <w:txbxContent>
                    <w:p w:rsidR="00504DF8" w:rsidRPr="00504DF8" w:rsidRDefault="00504DF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04DF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86402F" w:rsidSect="006F1ABE">
      <w:headerReference w:type="default" r:id="rId7"/>
      <w:pgSz w:w="11906" w:h="16838"/>
      <w:pgMar w:top="1134" w:right="566" w:bottom="1134" w:left="1276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D98" w:rsidRDefault="00254D98" w:rsidP="00F070EE">
      <w:pPr>
        <w:spacing w:after="0" w:line="240" w:lineRule="auto"/>
      </w:pPr>
      <w:r>
        <w:separator/>
      </w:r>
    </w:p>
  </w:endnote>
  <w:endnote w:type="continuationSeparator" w:id="0">
    <w:p w:rsidR="00254D98" w:rsidRDefault="00254D98" w:rsidP="00F0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D98" w:rsidRDefault="00254D98" w:rsidP="00F070EE">
      <w:pPr>
        <w:spacing w:after="0" w:line="240" w:lineRule="auto"/>
      </w:pPr>
      <w:r>
        <w:separator/>
      </w:r>
    </w:p>
  </w:footnote>
  <w:footnote w:type="continuationSeparator" w:id="0">
    <w:p w:rsidR="00254D98" w:rsidRDefault="00254D98" w:rsidP="00F07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6790596"/>
      <w:docPartObj>
        <w:docPartGallery w:val="Page Numbers (Top of Page)"/>
        <w:docPartUnique/>
      </w:docPartObj>
    </w:sdtPr>
    <w:sdtEndPr/>
    <w:sdtContent>
      <w:p w:rsidR="00F070EE" w:rsidRDefault="00F070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E38">
          <w:rPr>
            <w:noProof/>
          </w:rPr>
          <w:t>23</w:t>
        </w:r>
        <w:r>
          <w:fldChar w:fldCharType="end"/>
        </w:r>
      </w:p>
    </w:sdtContent>
  </w:sdt>
  <w:p w:rsidR="00F070EE" w:rsidRDefault="00F070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07"/>
    <w:rsid w:val="00060B4A"/>
    <w:rsid w:val="0009163B"/>
    <w:rsid w:val="00143E04"/>
    <w:rsid w:val="001F2707"/>
    <w:rsid w:val="00254D98"/>
    <w:rsid w:val="0029295C"/>
    <w:rsid w:val="00424278"/>
    <w:rsid w:val="004926FD"/>
    <w:rsid w:val="004A6C74"/>
    <w:rsid w:val="00504DF8"/>
    <w:rsid w:val="006F1ABE"/>
    <w:rsid w:val="0070220D"/>
    <w:rsid w:val="00834738"/>
    <w:rsid w:val="0086402F"/>
    <w:rsid w:val="00A03E38"/>
    <w:rsid w:val="00AB7C74"/>
    <w:rsid w:val="00C234D3"/>
    <w:rsid w:val="00CA197E"/>
    <w:rsid w:val="00DA5F09"/>
    <w:rsid w:val="00F070EE"/>
    <w:rsid w:val="00F0749D"/>
    <w:rsid w:val="00F7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270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F2707"/>
    <w:rPr>
      <w:color w:val="954F72"/>
      <w:u w:val="single"/>
    </w:rPr>
  </w:style>
  <w:style w:type="paragraph" w:customStyle="1" w:styleId="xl69">
    <w:name w:val="xl69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F27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27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0EE"/>
  </w:style>
  <w:style w:type="paragraph" w:styleId="a7">
    <w:name w:val="footer"/>
    <w:basedOn w:val="a"/>
    <w:link w:val="a8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0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270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F2707"/>
    <w:rPr>
      <w:color w:val="954F72"/>
      <w:u w:val="single"/>
    </w:rPr>
  </w:style>
  <w:style w:type="paragraph" w:customStyle="1" w:styleId="xl69">
    <w:name w:val="xl69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F27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27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0EE"/>
  </w:style>
  <w:style w:type="paragraph" w:styleId="a7">
    <w:name w:val="footer"/>
    <w:basedOn w:val="a"/>
    <w:link w:val="a8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23015</Words>
  <Characters>131188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Твердохлеб</dc:creator>
  <cp:lastModifiedBy>user</cp:lastModifiedBy>
  <cp:revision>2</cp:revision>
  <dcterms:created xsi:type="dcterms:W3CDTF">2020-08-18T12:01:00Z</dcterms:created>
  <dcterms:modified xsi:type="dcterms:W3CDTF">2020-08-18T12:01:00Z</dcterms:modified>
</cp:coreProperties>
</file>